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RfP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copies of original documents defining: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The place of incorporation (for bidders who are corporations); or the place of registration and the nationality of the Owners (for applicants who are partnerships or individually-owned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Authorised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>, we are providing the relevant information, alongwith documentary evidence for the project, as per the following:</w:t>
      </w:r>
    </w:p>
    <w:p w14:paraId="0700B3B0" w14:textId="4DEE9DCA" w:rsidR="004F46F9" w:rsidRDefault="004F46F9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56282752" w14:textId="77777777" w:rsidR="005459C2" w:rsidRDefault="005459C2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(i)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6F09942C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p w14:paraId="5D863FDD" w14:textId="77777777" w:rsidR="005459C2" w:rsidRDefault="005459C2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600"/>
        <w:gridCol w:w="1691"/>
        <w:gridCol w:w="1568"/>
        <w:gridCol w:w="1556"/>
      </w:tblGrid>
      <w:tr w:rsidR="005F0029" w:rsidRPr="00BA77BB" w14:paraId="48704302" w14:textId="77777777" w:rsidTr="00894907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600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894907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600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2A475C" w:rsidRPr="00BA77BB" w14:paraId="61E5521C" w14:textId="77777777" w:rsidTr="00894907">
        <w:trPr>
          <w:trHeight w:val="1727"/>
        </w:trPr>
        <w:tc>
          <w:tcPr>
            <w:tcW w:w="520" w:type="dxa"/>
          </w:tcPr>
          <w:p w14:paraId="26966231" w14:textId="24A20A2A" w:rsidR="002A475C" w:rsidRPr="00BA77BB" w:rsidRDefault="000B7B1D" w:rsidP="002A475C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2A475C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241CA23" w14:textId="77777777" w:rsidR="002A475C" w:rsidRPr="00BA77BB" w:rsidRDefault="002A475C" w:rsidP="002A475C">
            <w:pPr>
              <w:rPr>
                <w:rFonts w:ascii="Book Antiqua" w:hAnsi="Book Antiqua"/>
              </w:rPr>
            </w:pPr>
          </w:p>
        </w:tc>
        <w:tc>
          <w:tcPr>
            <w:tcW w:w="1600" w:type="dxa"/>
          </w:tcPr>
          <w:p w14:paraId="60F4A6D6" w14:textId="6A04AB68" w:rsidR="002A475C" w:rsidRPr="00BA77BB" w:rsidRDefault="002A475C" w:rsidP="002A475C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Substation Expert</w:t>
            </w:r>
          </w:p>
        </w:tc>
        <w:tc>
          <w:tcPr>
            <w:tcW w:w="1691" w:type="dxa"/>
          </w:tcPr>
          <w:p w14:paraId="24B13EFA" w14:textId="77777777" w:rsidR="002A475C" w:rsidRPr="00BA77BB" w:rsidRDefault="002A475C" w:rsidP="002A475C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47CB9E3C" w14:textId="77777777" w:rsidR="002A475C" w:rsidRPr="001C06F6" w:rsidRDefault="002A475C" w:rsidP="002A475C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69823D99" w14:textId="77777777" w:rsidR="002A475C" w:rsidRPr="001C06F6" w:rsidRDefault="002A475C" w:rsidP="002A475C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EC9D17D" w14:textId="0443F2A1" w:rsidR="002A475C" w:rsidRPr="001C06F6" w:rsidRDefault="002A475C" w:rsidP="002A475C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</w:tc>
        <w:tc>
          <w:tcPr>
            <w:tcW w:w="1556" w:type="dxa"/>
          </w:tcPr>
          <w:p w14:paraId="5F768BFD" w14:textId="77777777" w:rsidR="002A475C" w:rsidRPr="00BA77BB" w:rsidRDefault="002A475C" w:rsidP="002A475C">
            <w:pPr>
              <w:rPr>
                <w:rFonts w:ascii="Book Antiqua" w:hAnsi="Book Antiqua"/>
              </w:rPr>
            </w:pPr>
          </w:p>
        </w:tc>
      </w:tr>
      <w:tr w:rsidR="002A475C" w:rsidRPr="00BA77BB" w14:paraId="4C11685A" w14:textId="77777777" w:rsidTr="00894907">
        <w:trPr>
          <w:trHeight w:val="1727"/>
        </w:trPr>
        <w:tc>
          <w:tcPr>
            <w:tcW w:w="520" w:type="dxa"/>
          </w:tcPr>
          <w:p w14:paraId="0A459BC6" w14:textId="1DCF38ED" w:rsidR="002A475C" w:rsidRDefault="000B7B1D" w:rsidP="002A475C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2A475C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2B75AF28" w14:textId="77777777" w:rsidR="002A475C" w:rsidRPr="00BA77BB" w:rsidRDefault="002A475C" w:rsidP="002A475C">
            <w:pPr>
              <w:rPr>
                <w:rFonts w:ascii="Book Antiqua" w:hAnsi="Book Antiqua"/>
              </w:rPr>
            </w:pPr>
          </w:p>
        </w:tc>
        <w:tc>
          <w:tcPr>
            <w:tcW w:w="1600" w:type="dxa"/>
          </w:tcPr>
          <w:p w14:paraId="5CCD5C29" w14:textId="206111A6" w:rsidR="002A475C" w:rsidRPr="00BA77BB" w:rsidRDefault="002A475C" w:rsidP="002A475C">
            <w:pPr>
              <w:rPr>
                <w:rFonts w:ascii="Book Antiqua" w:hAnsi="Book Antiqua"/>
              </w:rPr>
            </w:pPr>
            <w:r w:rsidRPr="002A475C">
              <w:rPr>
                <w:rFonts w:ascii="Book Antiqua" w:hAnsi="Book Antiqua"/>
              </w:rPr>
              <w:t>Field Engineer (Substation)</w:t>
            </w:r>
          </w:p>
        </w:tc>
        <w:tc>
          <w:tcPr>
            <w:tcW w:w="1691" w:type="dxa"/>
          </w:tcPr>
          <w:p w14:paraId="4D556770" w14:textId="77777777" w:rsidR="002A475C" w:rsidRPr="00BA77BB" w:rsidRDefault="002A475C" w:rsidP="002A475C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A4AC5B2" w14:textId="77777777" w:rsidR="002A475C" w:rsidRPr="001C06F6" w:rsidRDefault="002A475C" w:rsidP="002A475C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118F1209" w14:textId="77777777" w:rsidR="002A475C" w:rsidRPr="001C06F6" w:rsidRDefault="002A475C" w:rsidP="002A475C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606E05A8" w14:textId="38B3AAFA" w:rsidR="002A475C" w:rsidRPr="001C06F6" w:rsidRDefault="002A475C" w:rsidP="002A475C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77DBF34A" w14:textId="77777777" w:rsidR="002A475C" w:rsidRPr="00BA77BB" w:rsidRDefault="002A475C" w:rsidP="002A475C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>, Section-V, RfP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>, we are providing the relevant information, alongwith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lastRenderedPageBreak/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6CB9FF58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113F2C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113F2C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355DC4" w14:paraId="583D6937" w14:textId="77777777" w:rsidTr="00355DC4">
        <w:tc>
          <w:tcPr>
            <w:tcW w:w="1957" w:type="dxa"/>
          </w:tcPr>
          <w:p w14:paraId="35A69DEB" w14:textId="4D8CABBA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113F2C">
              <w:rPr>
                <w:rFonts w:ascii="Book Antiqua" w:hAnsi="Book Antiqua"/>
                <w:iCs/>
              </w:rPr>
              <w:t>3</w:t>
            </w:r>
            <w:r>
              <w:rPr>
                <w:rFonts w:ascii="Book Antiqua" w:hAnsi="Book Antiqua"/>
                <w:iCs/>
              </w:rPr>
              <w:t>-2</w:t>
            </w:r>
            <w:r w:rsidR="00113F2C">
              <w:rPr>
                <w:rFonts w:ascii="Book Antiqua" w:hAnsi="Book Antiqua"/>
                <w:iCs/>
              </w:rPr>
              <w:t>4</w:t>
            </w:r>
          </w:p>
        </w:tc>
        <w:tc>
          <w:tcPr>
            <w:tcW w:w="3261" w:type="dxa"/>
          </w:tcPr>
          <w:p w14:paraId="540509C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355DC4" w14:paraId="60EC15B1" w14:textId="77777777" w:rsidTr="00355DC4">
        <w:tc>
          <w:tcPr>
            <w:tcW w:w="1957" w:type="dxa"/>
          </w:tcPr>
          <w:p w14:paraId="46FA5240" w14:textId="29801980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AD4211">
              <w:rPr>
                <w:rFonts w:ascii="Book Antiqua" w:hAnsi="Book Antiqua"/>
                <w:iCs/>
              </w:rPr>
              <w:t>2</w:t>
            </w:r>
            <w:r>
              <w:rPr>
                <w:rFonts w:ascii="Book Antiqua" w:hAnsi="Book Antiqua"/>
                <w:iCs/>
              </w:rPr>
              <w:t>-2</w:t>
            </w:r>
            <w:r w:rsidR="00AD4211">
              <w:rPr>
                <w:rFonts w:ascii="Book Antiqua" w:hAnsi="Book Antiqua"/>
                <w:iCs/>
              </w:rPr>
              <w:t>3</w:t>
            </w:r>
          </w:p>
        </w:tc>
        <w:tc>
          <w:tcPr>
            <w:tcW w:w="3261" w:type="dxa"/>
          </w:tcPr>
          <w:p w14:paraId="0C3230FA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87D2F" w:rsidRPr="00BA77BB" w14:paraId="39F48A3B" w14:textId="77777777" w:rsidTr="00587D2F">
        <w:tc>
          <w:tcPr>
            <w:tcW w:w="1171" w:type="dxa"/>
          </w:tcPr>
          <w:p w14:paraId="25A1EB9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3A6094CF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 w:cs="Arial"/>
                <w:bCs/>
                <w:iCs/>
              </w:rPr>
              <w:t>202</w:t>
            </w:r>
            <w:r w:rsidR="00AD4211">
              <w:rPr>
                <w:rFonts w:ascii="Book Antiqua" w:hAnsi="Book Antiqua" w:cs="Arial"/>
                <w:bCs/>
                <w:iCs/>
              </w:rPr>
              <w:t>4</w:t>
            </w:r>
            <w:r>
              <w:rPr>
                <w:rFonts w:ascii="Book Antiqua" w:hAnsi="Book Antiqua" w:cs="Arial"/>
                <w:bCs/>
                <w:iCs/>
              </w:rPr>
              <w:t>-2</w:t>
            </w:r>
            <w:r w:rsidR="00AD4211">
              <w:rPr>
                <w:rFonts w:ascii="Book Antiqua" w:hAnsi="Book Antiqua" w:cs="Arial"/>
                <w:bCs/>
                <w:iCs/>
              </w:rPr>
              <w:t>5</w:t>
            </w:r>
          </w:p>
        </w:tc>
        <w:tc>
          <w:tcPr>
            <w:tcW w:w="2677" w:type="dxa"/>
          </w:tcPr>
          <w:p w14:paraId="48BEAC20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587D2F" w:rsidRPr="00BA77BB" w14:paraId="3BD6E6D4" w14:textId="77777777" w:rsidTr="00587D2F">
        <w:tc>
          <w:tcPr>
            <w:tcW w:w="1171" w:type="dxa"/>
          </w:tcPr>
          <w:p w14:paraId="7567CEC6" w14:textId="77777777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30086EA1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202</w:t>
            </w:r>
            <w:r w:rsidR="00AD4211">
              <w:rPr>
                <w:rFonts w:ascii="Book Antiqua" w:hAnsi="Book Antiqua" w:cs="Arial"/>
                <w:bCs/>
                <w:iCs/>
              </w:rPr>
              <w:t>3</w:t>
            </w:r>
            <w:r w:rsidRPr="00BA77BB">
              <w:rPr>
                <w:rFonts w:ascii="Book Antiqua" w:hAnsi="Book Antiqua" w:cs="Arial"/>
                <w:bCs/>
                <w:iCs/>
              </w:rPr>
              <w:t>-2</w:t>
            </w:r>
            <w:r w:rsidR="00AD4211">
              <w:rPr>
                <w:rFonts w:ascii="Book Antiqua" w:hAnsi="Book Antiqua" w:cs="Arial"/>
                <w:bCs/>
                <w:iCs/>
              </w:rPr>
              <w:t>4</w:t>
            </w:r>
          </w:p>
        </w:tc>
        <w:tc>
          <w:tcPr>
            <w:tcW w:w="2677" w:type="dxa"/>
          </w:tcPr>
          <w:p w14:paraId="520D4B8B" w14:textId="77777777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587D2F" w:rsidRPr="00BA77BB" w14:paraId="7D6BB874" w14:textId="77777777" w:rsidTr="00587D2F">
        <w:tc>
          <w:tcPr>
            <w:tcW w:w="1171" w:type="dxa"/>
          </w:tcPr>
          <w:p w14:paraId="3E622F8D" w14:textId="77777777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0E45D751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202</w:t>
            </w:r>
            <w:r w:rsidR="00694666">
              <w:rPr>
                <w:rFonts w:ascii="Book Antiqua" w:hAnsi="Book Antiqua" w:cs="Arial"/>
                <w:bCs/>
                <w:iCs/>
              </w:rPr>
              <w:t>2</w:t>
            </w:r>
            <w:r w:rsidRPr="00BA77BB">
              <w:rPr>
                <w:rFonts w:ascii="Book Antiqua" w:hAnsi="Book Antiqua" w:cs="Arial"/>
                <w:bCs/>
                <w:iCs/>
              </w:rPr>
              <w:t>-2</w:t>
            </w:r>
            <w:r w:rsidR="00694666">
              <w:rPr>
                <w:rFonts w:ascii="Book Antiqua" w:hAnsi="Book Antiqua" w:cs="Arial"/>
                <w:bCs/>
                <w:iCs/>
              </w:rPr>
              <w:t>3</w:t>
            </w:r>
          </w:p>
        </w:tc>
        <w:tc>
          <w:tcPr>
            <w:tcW w:w="2677" w:type="dxa"/>
          </w:tcPr>
          <w:p w14:paraId="0C5357E4" w14:textId="77777777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587D2F" w:rsidRPr="00BA77BB" w:rsidRDefault="00587D2F" w:rsidP="0056534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73440D97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694666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694666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01DE85CC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694666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94666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11D83A15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94666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94666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>), we are providing the relevant information, alongwith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Date:....................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Place:...................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1F039" w14:textId="77777777" w:rsidR="00A74F14" w:rsidRDefault="00A74F14" w:rsidP="00020CAA">
      <w:r>
        <w:separator/>
      </w:r>
    </w:p>
  </w:endnote>
  <w:endnote w:type="continuationSeparator" w:id="0">
    <w:p w14:paraId="54119174" w14:textId="77777777" w:rsidR="00A74F14" w:rsidRDefault="00A74F14" w:rsidP="00020CAA">
      <w:r>
        <w:continuationSeparator/>
      </w:r>
    </w:p>
  </w:endnote>
  <w:endnote w:type="continuationNotice" w:id="1">
    <w:p w14:paraId="1C0108C3" w14:textId="77777777" w:rsidR="00A74F14" w:rsidRDefault="00A74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BB0E" w14:textId="77777777" w:rsidR="00A74F14" w:rsidRDefault="00A74F14" w:rsidP="00020CAA">
      <w:r>
        <w:separator/>
      </w:r>
    </w:p>
  </w:footnote>
  <w:footnote w:type="continuationSeparator" w:id="0">
    <w:p w14:paraId="4D08C2E1" w14:textId="77777777" w:rsidR="00A74F14" w:rsidRDefault="00A74F14" w:rsidP="00020CAA">
      <w:r>
        <w:continuationSeparator/>
      </w:r>
    </w:p>
  </w:footnote>
  <w:footnote w:type="continuationNotice" w:id="1">
    <w:p w14:paraId="156341CE" w14:textId="77777777" w:rsidR="00A74F14" w:rsidRDefault="00A74F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8BCD" w14:textId="6E5490A9" w:rsidR="00113F2C" w:rsidRDefault="00113F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D3E9716" wp14:editId="5FF78F9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398145"/>
              <wp:effectExtent l="0" t="0" r="6985" b="1905"/>
              <wp:wrapNone/>
              <wp:docPr id="24378660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88A3BA" w14:textId="18FDEEFD" w:rsidR="00113F2C" w:rsidRPr="00113F2C" w:rsidRDefault="00113F2C" w:rsidP="00113F2C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13F2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3E97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5.45pt;height:31.3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5488A3BA" w14:textId="18FDEEFD" w:rsidR="00113F2C" w:rsidRPr="00113F2C" w:rsidRDefault="00113F2C" w:rsidP="00113F2C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13F2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BAB" w14:textId="6533804C" w:rsidR="0058008A" w:rsidRPr="0058008A" w:rsidRDefault="00113F2C" w:rsidP="0058008A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CDE2EB" wp14:editId="786BFF1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398145"/>
              <wp:effectExtent l="0" t="0" r="6985" b="1905"/>
              <wp:wrapNone/>
              <wp:docPr id="17147537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96C3B" w14:textId="2489E316" w:rsidR="00113F2C" w:rsidRPr="00113F2C" w:rsidRDefault="00113F2C" w:rsidP="00113F2C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13F2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CDE2E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5.45pt;height:31.3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0096C3B" w14:textId="2489E316" w:rsidR="00113F2C" w:rsidRPr="00113F2C" w:rsidRDefault="00113F2C" w:rsidP="00113F2C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13F2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74C0" w14:textId="01CD3716" w:rsidR="00113F2C" w:rsidRDefault="00113F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C6F9CB" wp14:editId="5BD960E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398145"/>
              <wp:effectExtent l="0" t="0" r="6985" b="1905"/>
              <wp:wrapNone/>
              <wp:docPr id="521337454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69866A" w14:textId="57567CC7" w:rsidR="00113F2C" w:rsidRPr="00113F2C" w:rsidRDefault="00113F2C" w:rsidP="00113F2C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13F2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6F9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5.45pt;height:31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5C69866A" w14:textId="57567CC7" w:rsidR="00113F2C" w:rsidRPr="00113F2C" w:rsidRDefault="00113F2C" w:rsidP="00113F2C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13F2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5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6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7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7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0854925">
    <w:abstractNumId w:val="6"/>
  </w:num>
  <w:num w:numId="2" w16cid:durableId="96488372">
    <w:abstractNumId w:val="8"/>
  </w:num>
  <w:num w:numId="3" w16cid:durableId="710618092">
    <w:abstractNumId w:val="14"/>
  </w:num>
  <w:num w:numId="4" w16cid:durableId="694581910">
    <w:abstractNumId w:val="9"/>
  </w:num>
  <w:num w:numId="5" w16cid:durableId="1964726027">
    <w:abstractNumId w:val="15"/>
  </w:num>
  <w:num w:numId="6" w16cid:durableId="1815902780">
    <w:abstractNumId w:val="0"/>
  </w:num>
  <w:num w:numId="7" w16cid:durableId="1811435952">
    <w:abstractNumId w:val="16"/>
  </w:num>
  <w:num w:numId="8" w16cid:durableId="1634209137">
    <w:abstractNumId w:val="5"/>
  </w:num>
  <w:num w:numId="9" w16cid:durableId="18242899">
    <w:abstractNumId w:val="4"/>
  </w:num>
  <w:num w:numId="10" w16cid:durableId="1047681404">
    <w:abstractNumId w:val="13"/>
  </w:num>
  <w:num w:numId="11" w16cid:durableId="1245411652">
    <w:abstractNumId w:val="11"/>
  </w:num>
  <w:num w:numId="12" w16cid:durableId="1238827801">
    <w:abstractNumId w:val="17"/>
  </w:num>
  <w:num w:numId="13" w16cid:durableId="2118483272">
    <w:abstractNumId w:val="2"/>
  </w:num>
  <w:num w:numId="14" w16cid:durableId="561792482">
    <w:abstractNumId w:val="12"/>
  </w:num>
  <w:num w:numId="15" w16cid:durableId="1855411282">
    <w:abstractNumId w:val="1"/>
  </w:num>
  <w:num w:numId="16" w16cid:durableId="121730556">
    <w:abstractNumId w:val="3"/>
  </w:num>
  <w:num w:numId="17" w16cid:durableId="164059603">
    <w:abstractNumId w:val="7"/>
  </w:num>
  <w:num w:numId="18" w16cid:durableId="1580841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5169A"/>
    <w:rsid w:val="00057B0F"/>
    <w:rsid w:val="000633F5"/>
    <w:rsid w:val="000B192A"/>
    <w:rsid w:val="000B7B1D"/>
    <w:rsid w:val="000F78FD"/>
    <w:rsid w:val="0010367B"/>
    <w:rsid w:val="00113F2C"/>
    <w:rsid w:val="00133553"/>
    <w:rsid w:val="00142A08"/>
    <w:rsid w:val="00146ED7"/>
    <w:rsid w:val="00160348"/>
    <w:rsid w:val="00166833"/>
    <w:rsid w:val="001C06F6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A475C"/>
    <w:rsid w:val="002B1D82"/>
    <w:rsid w:val="002B7A1B"/>
    <w:rsid w:val="0030177B"/>
    <w:rsid w:val="00313719"/>
    <w:rsid w:val="00324E50"/>
    <w:rsid w:val="00332B86"/>
    <w:rsid w:val="00355DC4"/>
    <w:rsid w:val="00424E42"/>
    <w:rsid w:val="0049087F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A204B"/>
    <w:rsid w:val="005B0A5E"/>
    <w:rsid w:val="005B12E2"/>
    <w:rsid w:val="005E2641"/>
    <w:rsid w:val="005F0029"/>
    <w:rsid w:val="005F73E9"/>
    <w:rsid w:val="00627C3F"/>
    <w:rsid w:val="0065065C"/>
    <w:rsid w:val="00661A9B"/>
    <w:rsid w:val="006623CC"/>
    <w:rsid w:val="00671160"/>
    <w:rsid w:val="00673199"/>
    <w:rsid w:val="00694666"/>
    <w:rsid w:val="0069770B"/>
    <w:rsid w:val="006D086A"/>
    <w:rsid w:val="006D753A"/>
    <w:rsid w:val="006E6239"/>
    <w:rsid w:val="00733825"/>
    <w:rsid w:val="007504F7"/>
    <w:rsid w:val="0075585B"/>
    <w:rsid w:val="00780282"/>
    <w:rsid w:val="007975C8"/>
    <w:rsid w:val="007A1F4D"/>
    <w:rsid w:val="007A2D1F"/>
    <w:rsid w:val="007A4301"/>
    <w:rsid w:val="007E5CF7"/>
    <w:rsid w:val="008100AE"/>
    <w:rsid w:val="00894907"/>
    <w:rsid w:val="008A31C8"/>
    <w:rsid w:val="008A412D"/>
    <w:rsid w:val="008D331E"/>
    <w:rsid w:val="008D4DC9"/>
    <w:rsid w:val="008F3C9D"/>
    <w:rsid w:val="008F3CF9"/>
    <w:rsid w:val="0090079D"/>
    <w:rsid w:val="00900C8F"/>
    <w:rsid w:val="009456FA"/>
    <w:rsid w:val="00965E94"/>
    <w:rsid w:val="00970DEB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64D01"/>
    <w:rsid w:val="00A74F14"/>
    <w:rsid w:val="00AD2797"/>
    <w:rsid w:val="00AD4211"/>
    <w:rsid w:val="00B04CD1"/>
    <w:rsid w:val="00B07985"/>
    <w:rsid w:val="00B31C47"/>
    <w:rsid w:val="00B74BDA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302E1"/>
    <w:rsid w:val="00DB4AFE"/>
    <w:rsid w:val="00DE28E5"/>
    <w:rsid w:val="00E221F8"/>
    <w:rsid w:val="00E31451"/>
    <w:rsid w:val="00E33FDA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1481"/>
    <w:rsid w:val="00F16076"/>
    <w:rsid w:val="00F34AD3"/>
    <w:rsid w:val="00F50EB1"/>
    <w:rsid w:val="00F62E4E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6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Mool Chand Khichar {Mool Chand Khichar}</cp:lastModifiedBy>
  <cp:revision>83</cp:revision>
  <cp:lastPrinted>2022-09-23T07:27:00Z</cp:lastPrinted>
  <dcterms:created xsi:type="dcterms:W3CDTF">2021-09-22T10:22:00Z</dcterms:created>
  <dcterms:modified xsi:type="dcterms:W3CDTF">2026-07-15T10:09:00Z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1f12fa6e,e87e36f,663510ca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2026-07-15T10:08:06Z</vt:lpwstr>
  </property>
  <property fmtid="{D5CDD505-2E9C-101B-9397-08002B2CF9AE}" pid="10" name="MSIP_Label_1e5961ef-6ad8-4ebf-ac83-5a6f539b3711_Method">
    <vt:lpwstr>Standard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00b257f7-867f-4c85-b162-2a77652b251d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10, 3, 0, 1</vt:lpwstr>
  </property>
</Properties>
</file>